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D2C79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6B5510">
        <w:rPr>
          <w:b/>
          <w:bCs/>
          <w:sz w:val="24"/>
          <w:szCs w:val="24"/>
        </w:rPr>
        <w:t>3</w:t>
      </w:r>
      <w:r w:rsidR="0074356D">
        <w:rPr>
          <w:b/>
          <w:bCs/>
          <w:sz w:val="24"/>
          <w:szCs w:val="24"/>
        </w:rPr>
        <w:t>476</w:t>
      </w:r>
    </w:p>
    <w:p w14:paraId="5691839E" w14:textId="7BC17F1C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4637AD">
        <w:rPr>
          <w:b/>
          <w:noProof/>
          <w:sz w:val="24"/>
        </w:rPr>
        <w:t xml:space="preserve">(revision of </w:t>
      </w:r>
      <w:r w:rsidR="0074356D">
        <w:rPr>
          <w:b/>
          <w:noProof/>
          <w:sz w:val="24"/>
        </w:rPr>
        <w:t>S6-253066)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2D4EE7" w:rsidR="001E41F3" w:rsidRPr="00410371" w:rsidRDefault="004074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B572D" w:rsidR="001E41F3" w:rsidRPr="00410371" w:rsidRDefault="00D669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A669D" w:rsidR="001E41F3" w:rsidRPr="00410371" w:rsidRDefault="007435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EB7C8" w:rsidR="001E41F3" w:rsidRPr="00410371" w:rsidRDefault="004249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9CE101" w:rsidR="00F25D98" w:rsidRDefault="004249C2" w:rsidP="004249C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70A333" w:rsidR="00F25D98" w:rsidRDefault="00424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ACA59" w:rsidR="001E41F3" w:rsidRDefault="002B60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 hoc group call </w:t>
              </w:r>
              <w:r w:rsidR="00B65590">
                <w:t>leave</w:t>
              </w:r>
            </w:fldSimple>
            <w:r w:rsidR="00B65590">
              <w:t xml:space="preserve"> in single MCPTT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1D9737" w:rsidR="001E41F3" w:rsidRDefault="0040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  <w:r w:rsidR="00164896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FAAEF" w:rsidR="001E41F3" w:rsidRDefault="0040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</w:t>
            </w:r>
            <w:r w:rsidR="0022260F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48E3D" w:rsidR="001E41F3" w:rsidRDefault="0040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</w:t>
            </w:r>
            <w:r w:rsidR="00B6559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3685FC" w:rsidR="001E41F3" w:rsidRPr="0040746F" w:rsidRDefault="005B74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08A96" w:rsidR="001E41F3" w:rsidRDefault="0040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260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43C79" w14:textId="77777777" w:rsidR="005403F7" w:rsidRDefault="009F57FB" w:rsidP="005403F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AB5FED">
              <w:t xml:space="preserve">information flow </w:t>
            </w:r>
            <w:r>
              <w:t>ad hoc g</w:t>
            </w:r>
            <w:r w:rsidRPr="00AB5FED">
              <w:t xml:space="preserve">roup call </w:t>
            </w:r>
            <w:r>
              <w:t>leave request</w:t>
            </w:r>
            <w:r w:rsidRPr="00AB5FED">
              <w:t xml:space="preserve"> from the </w:t>
            </w:r>
            <w:r>
              <w:t>MCPTT</w:t>
            </w:r>
            <w:r w:rsidRPr="00AB5FED">
              <w:t xml:space="preserve"> </w:t>
            </w:r>
            <w:r>
              <w:t>client</w:t>
            </w:r>
            <w:r w:rsidRPr="00697063">
              <w:t xml:space="preserve"> </w:t>
            </w:r>
            <w:r w:rsidRPr="00AB5FED">
              <w:t xml:space="preserve">to the </w:t>
            </w:r>
            <w:r>
              <w:t>MCPTT server</w:t>
            </w:r>
            <w:r w:rsidR="004D4119">
              <w:t xml:space="preserve"> is defined in </w:t>
            </w:r>
            <w:r w:rsidR="00FA08AA">
              <w:t>10.19.2.13a, but the corresponding procedure is missing.</w:t>
            </w:r>
            <w:r w:rsidR="006A2ED2">
              <w:t xml:space="preserve"> </w:t>
            </w:r>
          </w:p>
          <w:p w14:paraId="708AA7DE" w14:textId="22B792B2" w:rsidR="006A2ED2" w:rsidRPr="005403F7" w:rsidRDefault="006A2ED2" w:rsidP="005403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Same applies to </w:t>
            </w:r>
            <w:r w:rsidRPr="00AB5FED">
              <w:t xml:space="preserve">the information flow </w:t>
            </w:r>
            <w:r>
              <w:t>Ad hoc g</w:t>
            </w:r>
            <w:r w:rsidRPr="00AB5FED">
              <w:t xml:space="preserve">roup call </w:t>
            </w:r>
            <w:r>
              <w:t>leave response</w:t>
            </w:r>
            <w:r w:rsidRPr="00AB5FED">
              <w:t xml:space="preserve"> from the </w:t>
            </w:r>
            <w:r>
              <w:t>MCPTT</w:t>
            </w:r>
            <w:r w:rsidRPr="00AB5FED">
              <w:t xml:space="preserve"> </w:t>
            </w:r>
            <w:r>
              <w:t>server</w:t>
            </w:r>
            <w:r w:rsidRPr="00B84789">
              <w:t xml:space="preserve"> </w:t>
            </w:r>
            <w:r w:rsidRPr="00AB5FED">
              <w:t xml:space="preserve">to the </w:t>
            </w:r>
            <w:r>
              <w:t xml:space="preserve">MCPTT client, defined in </w:t>
            </w:r>
            <w:r w:rsidR="001166B4">
              <w:t>10.19.2.14a.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6FDF3F" w:rsidR="001E41F3" w:rsidRDefault="0022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310B6">
              <w:rPr>
                <w:noProof/>
              </w:rPr>
              <w:t xml:space="preserve">missing </w:t>
            </w:r>
            <w:r>
              <w:rPr>
                <w:noProof/>
              </w:rPr>
              <w:t>ad hoc group call leave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42C80" w:rsidR="007A13B8" w:rsidRDefault="00116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MCPTT users can not leave an </w:t>
            </w:r>
            <w:r w:rsidR="0074307D">
              <w:rPr>
                <w:noProof/>
              </w:rPr>
              <w:t xml:space="preserve">ongoing </w:t>
            </w:r>
            <w:r>
              <w:rPr>
                <w:noProof/>
              </w:rPr>
              <w:t>ad hoc group call.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D4F18" w:rsidR="001E41F3" w:rsidRDefault="0074307D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10.19.2.13a, 10.19.2.14a, 10.19.3.1.7 (new</w:t>
            </w:r>
            <w:r w:rsidR="00705300"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2DFFB" w:rsidR="001E41F3" w:rsidRDefault="000F4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77CA4" w:rsidR="001E41F3" w:rsidRDefault="000F4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5A554" w:rsidR="001E41F3" w:rsidRDefault="000F4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CC7AE1" w:rsidR="001E41F3" w:rsidRDefault="000F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037DF" w14:textId="68B6F6DB" w:rsidR="00EF0EC2" w:rsidRDefault="00EF0EC2" w:rsidP="00EF0EC2">
      <w:pPr>
        <w:rPr>
          <w:noProof/>
        </w:rPr>
      </w:pPr>
      <w:r>
        <w:rPr>
          <w:noProof/>
        </w:rPr>
        <w:lastRenderedPageBreak/>
        <w:t>***** Change #</w:t>
      </w:r>
      <w:r w:rsidR="00592925">
        <w:rPr>
          <w:noProof/>
        </w:rPr>
        <w:t>1</w:t>
      </w:r>
      <w:r>
        <w:rPr>
          <w:noProof/>
        </w:rPr>
        <w:t>*****************************************************************************</w:t>
      </w:r>
    </w:p>
    <w:p w14:paraId="3128B142" w14:textId="77777777" w:rsidR="007C5832" w:rsidRPr="00AB5FED" w:rsidRDefault="007C5832" w:rsidP="007C5832">
      <w:pPr>
        <w:pStyle w:val="Titre4"/>
      </w:pPr>
      <w:bookmarkStart w:id="2" w:name="_Toc200624193"/>
      <w:r>
        <w:t>10.19.2.13a</w:t>
      </w:r>
      <w:r w:rsidRPr="00AB5FED">
        <w:tab/>
      </w:r>
      <w:r>
        <w:t>Ad hoc g</w:t>
      </w:r>
      <w:r w:rsidRPr="00AB5FED">
        <w:t xml:space="preserve">roup call </w:t>
      </w:r>
      <w:r>
        <w:t>leave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</w:t>
      </w:r>
      <w:r w:rsidRPr="00AB5FED">
        <w:t xml:space="preserve"> </w:t>
      </w:r>
      <w:r>
        <w:t>client</w:t>
      </w:r>
      <w:r w:rsidRPr="009E67C8">
        <w:t xml:space="preserve"> </w:t>
      </w:r>
      <w:r w:rsidRPr="00AB5FED">
        <w:t xml:space="preserve">– </w:t>
      </w:r>
      <w:r>
        <w:t>MCPTT</w:t>
      </w:r>
      <w:r w:rsidRPr="00AB5FED">
        <w:t xml:space="preserve"> </w:t>
      </w:r>
      <w:r>
        <w:t>server</w:t>
      </w:r>
      <w:r w:rsidRPr="00AB5FED">
        <w:t>)</w:t>
      </w:r>
      <w:bookmarkEnd w:id="2"/>
    </w:p>
    <w:p w14:paraId="0124F444" w14:textId="77777777" w:rsidR="007C5832" w:rsidRDefault="007C5832" w:rsidP="007C5832">
      <w:r w:rsidRPr="00AB5FED">
        <w:t>Table </w:t>
      </w:r>
      <w:r>
        <w:t>10.19.2.13a-1</w:t>
      </w:r>
      <w:r w:rsidRPr="00AB5FED">
        <w:t xml:space="preserve"> describes the information flow </w:t>
      </w:r>
      <w:r>
        <w:t>ad hoc g</w:t>
      </w:r>
      <w:r w:rsidRPr="00AB5FED">
        <w:t xml:space="preserve">roup call </w:t>
      </w:r>
      <w:r>
        <w:t>leave request</w:t>
      </w:r>
      <w:r w:rsidRPr="00AB5FED">
        <w:t xml:space="preserve"> from the </w:t>
      </w:r>
      <w:r>
        <w:t>MCPTT</w:t>
      </w:r>
      <w:r w:rsidRPr="00AB5FED">
        <w:t xml:space="preserve"> </w:t>
      </w:r>
      <w:r>
        <w:t>client</w:t>
      </w:r>
      <w:r w:rsidRPr="00697063">
        <w:t xml:space="preserve"> </w:t>
      </w:r>
      <w:r w:rsidRPr="00AB5FED">
        <w:t xml:space="preserve">to the </w:t>
      </w:r>
      <w:r>
        <w:t>MCPTT server</w:t>
      </w:r>
      <w:r w:rsidRPr="00AB5FED">
        <w:t>.</w:t>
      </w:r>
    </w:p>
    <w:p w14:paraId="01BB8C87" w14:textId="77777777" w:rsidR="007C5832" w:rsidRPr="00AB5FED" w:rsidRDefault="007C5832" w:rsidP="007C5832">
      <w:pPr>
        <w:pStyle w:val="TH"/>
      </w:pPr>
      <w:r>
        <w:t>Table 10.19.2.13a-1:</w:t>
      </w:r>
      <w:r w:rsidRPr="00AB5FED">
        <w:t xml:space="preserve"> </w:t>
      </w:r>
      <w:r>
        <w:t>Ad hoc g</w:t>
      </w:r>
      <w:r w:rsidRPr="00AB5FED">
        <w:t xml:space="preserve">roup </w:t>
      </w:r>
      <w:r>
        <w:t>call leave</w:t>
      </w:r>
      <w:r w:rsidRPr="00AB5FED">
        <w:t xml:space="preserve"> </w:t>
      </w:r>
      <w:r>
        <w:t>request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C5832" w:rsidRPr="00AB5FED" w14:paraId="072FCF94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AD6E3" w14:textId="77777777" w:rsidR="007C5832" w:rsidRPr="00AB5FED" w:rsidRDefault="007C5832" w:rsidP="00482B64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27827" w14:textId="77777777" w:rsidR="007C5832" w:rsidRPr="00AB5FED" w:rsidRDefault="007C5832" w:rsidP="00482B64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82569" w14:textId="77777777" w:rsidR="007C5832" w:rsidRPr="00AB5FED" w:rsidRDefault="007C5832" w:rsidP="00482B64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7C5832" w:rsidRPr="00AB5FED" w14:paraId="2939D520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B12DB" w14:textId="77777777" w:rsidR="007C5832" w:rsidRPr="00AB5FED" w:rsidRDefault="007C5832" w:rsidP="00482B64">
            <w:pPr>
              <w:pStyle w:val="TAL"/>
              <w:rPr>
                <w:lang w:eastAsia="ja-JP"/>
              </w:rPr>
            </w:pPr>
            <w:r>
              <w:t>MCPTT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F3297" w14:textId="77777777" w:rsidR="007C5832" w:rsidRPr="00AB5FED" w:rsidRDefault="007C5832" w:rsidP="00482B6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4908A" w14:textId="77777777" w:rsidR="007C5832" w:rsidRPr="00AB5FED" w:rsidRDefault="007C5832" w:rsidP="00482B64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rPr>
                <w:lang w:eastAsia="zh-CN"/>
              </w:rPr>
              <w:t>ad hoc group call participant leaving the call</w:t>
            </w:r>
          </w:p>
        </w:tc>
      </w:tr>
      <w:tr w:rsidR="00705300" w:rsidRPr="00AB5FED" w14:paraId="22964406" w14:textId="77777777" w:rsidTr="00482B64">
        <w:trPr>
          <w:jc w:val="center"/>
          <w:ins w:id="3" w:author="GACH Guillaume" w:date="2025-08-14T11:3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884C" w14:textId="32F14FE6" w:rsidR="00705300" w:rsidRDefault="00705300" w:rsidP="00705300">
            <w:pPr>
              <w:pStyle w:val="TAL"/>
              <w:rPr>
                <w:ins w:id="4" w:author="GACH Guillaume" w:date="2025-08-14T11:36:00Z" w16du:dateUtc="2025-08-14T09:36:00Z"/>
              </w:rPr>
            </w:pPr>
            <w:ins w:id="5" w:author="Rev1" w:date="2025-08-28T12:11:00Z" w16du:dateUtc="2025-08-28T10:11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7E7D" w14:textId="6E92EF69" w:rsidR="00705300" w:rsidRPr="00AB5FED" w:rsidRDefault="00705300" w:rsidP="00705300">
            <w:pPr>
              <w:pStyle w:val="TAL"/>
              <w:rPr>
                <w:ins w:id="6" w:author="GACH Guillaume" w:date="2025-08-14T11:36:00Z" w16du:dateUtc="2025-08-14T09:36:00Z"/>
              </w:rPr>
            </w:pPr>
            <w:ins w:id="7" w:author="Rev1" w:date="2025-08-28T12:11:00Z" w16du:dateUtc="2025-08-28T10:1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541B4" w14:textId="15F78C94" w:rsidR="00705300" w:rsidRPr="00AB5FED" w:rsidRDefault="00705300" w:rsidP="00705300">
            <w:pPr>
              <w:pStyle w:val="TAL"/>
              <w:rPr>
                <w:ins w:id="8" w:author="GACH Guillaume" w:date="2025-08-14T11:36:00Z" w16du:dateUtc="2025-08-14T09:36:00Z"/>
              </w:rPr>
            </w:pPr>
            <w:ins w:id="9" w:author="Rev1" w:date="2025-08-28T12:11:00Z" w16du:dateUtc="2025-08-28T10:11:00Z">
              <w:r>
                <w:t xml:space="preserve">The functional alias of the </w:t>
              </w:r>
              <w:r>
                <w:rPr>
                  <w:lang w:eastAsia="zh-CN"/>
                </w:rPr>
                <w:t>ad hoc group call participant leaving the call</w:t>
              </w:r>
            </w:ins>
          </w:p>
        </w:tc>
      </w:tr>
      <w:tr w:rsidR="00705300" w:rsidRPr="00AB5FED" w14:paraId="6632D7F6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2020B" w14:textId="77777777" w:rsidR="00705300" w:rsidRPr="00AB5FED" w:rsidRDefault="00705300" w:rsidP="007053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53C89" w14:textId="77777777" w:rsidR="00705300" w:rsidRPr="00AB5FED" w:rsidRDefault="00705300" w:rsidP="00705300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13C3" w14:textId="77777777" w:rsidR="00705300" w:rsidRPr="00AB5FED" w:rsidRDefault="00705300" w:rsidP="00705300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group ID </w:t>
            </w:r>
            <w:r>
              <w:rPr>
                <w:lang w:eastAsia="zh-CN"/>
              </w:rPr>
              <w:t>of ad hoc group call on which call is on-going</w:t>
            </w:r>
          </w:p>
        </w:tc>
      </w:tr>
      <w:tr w:rsidR="00705300" w:rsidRPr="00AB5FED" w14:paraId="486C93B4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D414" w14:textId="77777777" w:rsidR="00705300" w:rsidRDefault="00705300" w:rsidP="007053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Reason to leave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E9B2" w14:textId="77777777" w:rsidR="00705300" w:rsidRPr="00AB5FED" w:rsidRDefault="00705300" w:rsidP="00705300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110C1" w14:textId="77777777" w:rsidR="00705300" w:rsidRPr="00AB5FED" w:rsidRDefault="00705300" w:rsidP="00705300">
            <w:pPr>
              <w:pStyle w:val="TAL"/>
            </w:pPr>
            <w:r>
              <w:t>Carries the reason of why the MCPTT client is leaving ongoing ad hoc group call (e.g. Due to migration).</w:t>
            </w:r>
          </w:p>
        </w:tc>
      </w:tr>
    </w:tbl>
    <w:p w14:paraId="078C56EF" w14:textId="77777777" w:rsidR="00EF0EC2" w:rsidRDefault="00EF0EC2" w:rsidP="00EF0EC2">
      <w:pPr>
        <w:rPr>
          <w:noProof/>
        </w:rPr>
      </w:pPr>
    </w:p>
    <w:p w14:paraId="2DEFB81C" w14:textId="1A84FB42" w:rsidR="00EF0EC2" w:rsidRDefault="00EF0EC2" w:rsidP="00EF0EC2">
      <w:pPr>
        <w:rPr>
          <w:noProof/>
        </w:rPr>
      </w:pPr>
      <w:r>
        <w:rPr>
          <w:noProof/>
        </w:rPr>
        <w:t>***** End of Change #</w:t>
      </w:r>
      <w:r w:rsidR="00592925">
        <w:rPr>
          <w:noProof/>
        </w:rPr>
        <w:t>1</w:t>
      </w:r>
      <w:r>
        <w:rPr>
          <w:noProof/>
        </w:rPr>
        <w:t xml:space="preserve"> ***********************************************************************</w:t>
      </w:r>
    </w:p>
    <w:p w14:paraId="10DD64D4" w14:textId="157473C7" w:rsidR="005A7BD1" w:rsidRDefault="005A7BD1" w:rsidP="005A7BD1">
      <w:pPr>
        <w:rPr>
          <w:noProof/>
        </w:rPr>
      </w:pPr>
      <w:r>
        <w:rPr>
          <w:noProof/>
        </w:rPr>
        <w:t>***** Change #</w:t>
      </w:r>
      <w:r w:rsidR="00592925">
        <w:rPr>
          <w:noProof/>
        </w:rPr>
        <w:t>2</w:t>
      </w:r>
      <w:r>
        <w:rPr>
          <w:noProof/>
        </w:rPr>
        <w:t>*****************************************************************************</w:t>
      </w:r>
    </w:p>
    <w:p w14:paraId="68C1D25F" w14:textId="77777777" w:rsidR="00A85681" w:rsidRPr="00AB5FED" w:rsidRDefault="00A85681" w:rsidP="00A85681">
      <w:pPr>
        <w:pStyle w:val="Titre4"/>
      </w:pPr>
      <w:bookmarkStart w:id="10" w:name="_Toc200624195"/>
      <w:r>
        <w:t>10.19.2.14a</w:t>
      </w:r>
      <w:r w:rsidRPr="00AB5FED">
        <w:tab/>
      </w:r>
      <w:r>
        <w:t>Ad hoc g</w:t>
      </w:r>
      <w:r w:rsidRPr="00AB5FED">
        <w:t xml:space="preserve">roup call </w:t>
      </w:r>
      <w:r>
        <w:t>leave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</w:t>
      </w:r>
      <w:r w:rsidRPr="00B84789">
        <w:t xml:space="preserve"> </w:t>
      </w:r>
      <w:r>
        <w:t>server</w:t>
      </w:r>
      <w:r w:rsidRPr="00B84789">
        <w:t xml:space="preserve"> </w:t>
      </w:r>
      <w:r w:rsidRPr="00AB5FED">
        <w:t xml:space="preserve">– </w:t>
      </w:r>
      <w:r>
        <w:t>MCPTT</w:t>
      </w:r>
      <w:r w:rsidRPr="00AB5FED">
        <w:t xml:space="preserve"> </w:t>
      </w:r>
      <w:r>
        <w:t>client</w:t>
      </w:r>
      <w:r w:rsidRPr="00AB5FED">
        <w:t>)</w:t>
      </w:r>
      <w:bookmarkEnd w:id="10"/>
    </w:p>
    <w:p w14:paraId="6EB086F0" w14:textId="77777777" w:rsidR="00A85681" w:rsidRDefault="00A85681" w:rsidP="00A85681">
      <w:r w:rsidRPr="00AB5FED">
        <w:t>Table </w:t>
      </w:r>
      <w:r>
        <w:t>10.19.2.14a-1</w:t>
      </w:r>
      <w:r w:rsidRPr="00AB5FED">
        <w:t xml:space="preserve"> describes the information flow </w:t>
      </w:r>
      <w:r>
        <w:t>Ad hoc g</w:t>
      </w:r>
      <w:r w:rsidRPr="00AB5FED">
        <w:t xml:space="preserve">roup call </w:t>
      </w:r>
      <w:r>
        <w:t>leave response</w:t>
      </w:r>
      <w:r w:rsidRPr="00AB5FED">
        <w:t xml:space="preserve"> from the </w:t>
      </w:r>
      <w:r>
        <w:t>MCPTT</w:t>
      </w:r>
      <w:r w:rsidRPr="00AB5FED">
        <w:t xml:space="preserve"> </w:t>
      </w:r>
      <w:r>
        <w:t>server</w:t>
      </w:r>
      <w:r w:rsidRPr="00B84789">
        <w:t xml:space="preserve"> </w:t>
      </w:r>
      <w:r w:rsidRPr="00AB5FED">
        <w:t xml:space="preserve">to the </w:t>
      </w:r>
      <w:r>
        <w:t>MCPTT client</w:t>
      </w:r>
      <w:r w:rsidRPr="00AB5FED">
        <w:t>.</w:t>
      </w:r>
    </w:p>
    <w:p w14:paraId="05358BC5" w14:textId="77777777" w:rsidR="00A85681" w:rsidRPr="00AB5FED" w:rsidRDefault="00A85681" w:rsidP="00A85681">
      <w:pPr>
        <w:pStyle w:val="TH"/>
      </w:pPr>
      <w:r>
        <w:t>Table 10.19.2.14a-1:</w:t>
      </w:r>
      <w:r w:rsidRPr="00AB5FED">
        <w:t xml:space="preserve"> </w:t>
      </w:r>
      <w:r>
        <w:t>Ad hoc g</w:t>
      </w:r>
      <w:r w:rsidRPr="00AB5FED">
        <w:t xml:space="preserve">roup </w:t>
      </w:r>
      <w:r>
        <w:t>call leave</w:t>
      </w:r>
      <w:r w:rsidRPr="00AB5FED">
        <w:t xml:space="preserve"> </w:t>
      </w:r>
      <w:r>
        <w:t>response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5681" w:rsidRPr="00AB5FED" w14:paraId="5D982958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FAB4D" w14:textId="77777777" w:rsidR="00A85681" w:rsidRPr="00AB5FED" w:rsidRDefault="00A85681" w:rsidP="00482B64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BA5A8" w14:textId="77777777" w:rsidR="00A85681" w:rsidRPr="00AB5FED" w:rsidRDefault="00A85681" w:rsidP="00482B64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EDB19" w14:textId="77777777" w:rsidR="00A85681" w:rsidRPr="00AB5FED" w:rsidRDefault="00A85681" w:rsidP="00482B64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85681" w:rsidRPr="00AB5FED" w14:paraId="530CD661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6F7F3" w14:textId="77777777" w:rsidR="00A85681" w:rsidRPr="00AB5FED" w:rsidRDefault="00A85681" w:rsidP="00482B64">
            <w:pPr>
              <w:pStyle w:val="TAL"/>
              <w:rPr>
                <w:lang w:eastAsia="ja-JP"/>
              </w:rPr>
            </w:pPr>
            <w:r>
              <w:t>MCPTT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2FD18" w14:textId="77777777" w:rsidR="00A85681" w:rsidRPr="00AB5FED" w:rsidRDefault="00A85681" w:rsidP="00482B6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45710" w14:textId="77777777" w:rsidR="00A85681" w:rsidRPr="00AB5FED" w:rsidRDefault="00A85681" w:rsidP="00482B64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>
              <w:rPr>
                <w:lang w:eastAsia="zh-CN"/>
              </w:rPr>
              <w:t>ad hoc group call participant leaving the call</w:t>
            </w:r>
          </w:p>
        </w:tc>
      </w:tr>
      <w:tr w:rsidR="00705300" w:rsidRPr="00AB5FED" w14:paraId="50D44E08" w14:textId="77777777" w:rsidTr="00482B64">
        <w:trPr>
          <w:jc w:val="center"/>
          <w:ins w:id="11" w:author="GACH Guillaume" w:date="2025-08-14T11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6486" w14:textId="14666BEB" w:rsidR="00705300" w:rsidRDefault="00705300" w:rsidP="00705300">
            <w:pPr>
              <w:pStyle w:val="TAL"/>
              <w:rPr>
                <w:ins w:id="12" w:author="GACH Guillaume" w:date="2025-08-14T11:38:00Z" w16du:dateUtc="2025-08-14T09:38:00Z"/>
              </w:rPr>
            </w:pPr>
            <w:ins w:id="13" w:author="Rev1" w:date="2025-08-28T12:11:00Z" w16du:dateUtc="2025-08-28T10:11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B26AE" w14:textId="3846CBB9" w:rsidR="00705300" w:rsidRPr="00AB5FED" w:rsidRDefault="00705300" w:rsidP="00705300">
            <w:pPr>
              <w:pStyle w:val="TAL"/>
              <w:rPr>
                <w:ins w:id="14" w:author="GACH Guillaume" w:date="2025-08-14T11:38:00Z" w16du:dateUtc="2025-08-14T09:38:00Z"/>
              </w:rPr>
            </w:pPr>
            <w:ins w:id="15" w:author="Rev1" w:date="2025-08-28T12:11:00Z" w16du:dateUtc="2025-08-28T10:1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DA09" w14:textId="0F023846" w:rsidR="00705300" w:rsidRPr="00AB5FED" w:rsidRDefault="00705300" w:rsidP="00705300">
            <w:pPr>
              <w:pStyle w:val="TAL"/>
              <w:rPr>
                <w:ins w:id="16" w:author="GACH Guillaume" w:date="2025-08-14T11:38:00Z" w16du:dateUtc="2025-08-14T09:38:00Z"/>
              </w:rPr>
            </w:pPr>
            <w:ins w:id="17" w:author="Rev1" w:date="2025-08-28T12:11:00Z" w16du:dateUtc="2025-08-28T10:11:00Z">
              <w:r>
                <w:t xml:space="preserve">The functional alias of the </w:t>
              </w:r>
              <w:r>
                <w:rPr>
                  <w:lang w:eastAsia="zh-CN"/>
                </w:rPr>
                <w:t>ad hoc group call participant leaving the call</w:t>
              </w:r>
            </w:ins>
          </w:p>
        </w:tc>
      </w:tr>
      <w:tr w:rsidR="00705300" w:rsidRPr="00AB5FED" w14:paraId="705C0E01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931B6" w14:textId="77777777" w:rsidR="00705300" w:rsidRPr="00AB5FED" w:rsidRDefault="00705300" w:rsidP="0070530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F13A" w14:textId="77777777" w:rsidR="00705300" w:rsidRPr="00AB5FED" w:rsidRDefault="00705300" w:rsidP="00705300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71D4E" w14:textId="77777777" w:rsidR="00705300" w:rsidRPr="00AB5FED" w:rsidRDefault="00705300" w:rsidP="00705300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group ID </w:t>
            </w:r>
            <w:r>
              <w:rPr>
                <w:lang w:eastAsia="zh-CN"/>
              </w:rPr>
              <w:t>of ad hoc group call on which call is on-going</w:t>
            </w:r>
          </w:p>
        </w:tc>
      </w:tr>
      <w:tr w:rsidR="00705300" w:rsidRPr="00AB5FED" w14:paraId="40436EDE" w14:textId="77777777" w:rsidTr="00482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21FF2" w14:textId="77777777" w:rsidR="00705300" w:rsidRDefault="00705300" w:rsidP="00705300">
            <w:pPr>
              <w:pStyle w:val="TAL"/>
              <w:rPr>
                <w:lang w:eastAsia="zh-CN"/>
              </w:rPr>
            </w:pPr>
            <w:r w:rsidRPr="00427AD1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049D2" w14:textId="77777777" w:rsidR="00705300" w:rsidRPr="00AB5FED" w:rsidRDefault="00705300" w:rsidP="00705300">
            <w:pPr>
              <w:pStyle w:val="TAL"/>
            </w:pPr>
            <w:r w:rsidRPr="00427AD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D055B" w14:textId="77777777" w:rsidR="00705300" w:rsidRPr="00AB5FED" w:rsidRDefault="00705300" w:rsidP="00705300">
            <w:pPr>
              <w:pStyle w:val="TAL"/>
            </w:pPr>
            <w:r w:rsidRPr="00427AD1">
              <w:t xml:space="preserve">Result of the </w:t>
            </w:r>
            <w:r>
              <w:t>ad hoc g</w:t>
            </w:r>
            <w:r w:rsidRPr="00AB5FED">
              <w:t xml:space="preserve">roup call </w:t>
            </w:r>
            <w:r>
              <w:t>leave</w:t>
            </w:r>
            <w:r w:rsidRPr="00427AD1">
              <w:t xml:space="preserve"> </w:t>
            </w:r>
            <w:r>
              <w:t xml:space="preserve">request </w:t>
            </w:r>
            <w:r w:rsidRPr="00427AD1">
              <w:t>– success or fail</w:t>
            </w:r>
            <w:r>
              <w:t>ure</w:t>
            </w:r>
            <w:r w:rsidRPr="00427AD1">
              <w:t>.</w:t>
            </w:r>
          </w:p>
        </w:tc>
      </w:tr>
    </w:tbl>
    <w:p w14:paraId="6029562B" w14:textId="77777777" w:rsidR="005A7BD1" w:rsidRDefault="005A7BD1" w:rsidP="005A7BD1">
      <w:pPr>
        <w:rPr>
          <w:noProof/>
        </w:rPr>
      </w:pPr>
    </w:p>
    <w:p w14:paraId="6603BDCE" w14:textId="1871C899" w:rsidR="005A7BD1" w:rsidRDefault="005A7BD1" w:rsidP="005A7BD1">
      <w:pPr>
        <w:rPr>
          <w:noProof/>
        </w:rPr>
      </w:pPr>
      <w:r>
        <w:rPr>
          <w:noProof/>
        </w:rPr>
        <w:t>***** End of Change #2 ***********************************************************************</w:t>
      </w:r>
    </w:p>
    <w:p w14:paraId="17F8F619" w14:textId="664003CA" w:rsidR="004249C2" w:rsidRDefault="004249C2" w:rsidP="004249C2">
      <w:pPr>
        <w:rPr>
          <w:noProof/>
        </w:rPr>
      </w:pPr>
      <w:r>
        <w:rPr>
          <w:noProof/>
        </w:rPr>
        <w:t>***** Change #</w:t>
      </w:r>
      <w:r w:rsidR="00592925">
        <w:rPr>
          <w:noProof/>
        </w:rPr>
        <w:t>3</w:t>
      </w:r>
      <w:r>
        <w:rPr>
          <w:noProof/>
        </w:rPr>
        <w:t>*****************************************************************************</w:t>
      </w:r>
    </w:p>
    <w:p w14:paraId="3EBAFAEF" w14:textId="77777777" w:rsidR="00705300" w:rsidRPr="00DB167E" w:rsidRDefault="00705300" w:rsidP="00705300">
      <w:pPr>
        <w:pStyle w:val="Titre5"/>
        <w:rPr>
          <w:ins w:id="18" w:author="Rev1" w:date="2025-08-28T12:12:00Z" w16du:dateUtc="2025-08-28T10:12:00Z"/>
        </w:rPr>
      </w:pPr>
      <w:bookmarkStart w:id="19" w:name="_Toc138281837"/>
      <w:bookmarkStart w:id="20" w:name="_Toc200624213"/>
      <w:ins w:id="21" w:author="Rev1" w:date="2025-08-28T12:12:00Z" w16du:dateUtc="2025-08-28T10:12:00Z">
        <w:r w:rsidRPr="00DB167E">
          <w:t>10.19.3.1.</w:t>
        </w:r>
        <w:r>
          <w:t>7</w:t>
        </w:r>
        <w:r w:rsidRPr="00DB167E">
          <w:tab/>
        </w:r>
        <w:r>
          <w:t>Leave</w:t>
        </w:r>
        <w:r w:rsidRPr="0091090B">
          <w:t xml:space="preserve"> ad hoc group call </w:t>
        </w:r>
        <w:bookmarkEnd w:id="19"/>
        <w:bookmarkEnd w:id="20"/>
      </w:ins>
    </w:p>
    <w:p w14:paraId="2639747F" w14:textId="77777777" w:rsidR="00705300" w:rsidRPr="00DB167E" w:rsidRDefault="00705300" w:rsidP="00705300">
      <w:pPr>
        <w:rPr>
          <w:ins w:id="22" w:author="Rev1" w:date="2025-08-28T12:12:00Z" w16du:dateUtc="2025-08-28T10:12:00Z"/>
        </w:rPr>
      </w:pPr>
      <w:ins w:id="23" w:author="Rev1" w:date="2025-08-28T12:12:00Z" w16du:dateUtc="2025-08-28T10:12:00Z">
        <w:r w:rsidRPr="00DB167E">
          <w:t>Figure 10.19.3.1.</w:t>
        </w:r>
        <w:r>
          <w:t>7</w:t>
        </w:r>
        <w:r w:rsidRPr="00DB167E">
          <w:t xml:space="preserve">-1 below illustrates </w:t>
        </w:r>
        <w:r w:rsidRPr="008F46AD">
          <w:t xml:space="preserve">the </w:t>
        </w:r>
        <w:r>
          <w:t>leave of an ad hoc group call procedure</w:t>
        </w:r>
        <w:r w:rsidRPr="00DB167E">
          <w:rPr>
            <w:rFonts w:hint="eastAsia"/>
            <w:lang w:eastAsia="zh-CN"/>
          </w:rPr>
          <w:t xml:space="preserve"> by </w:t>
        </w:r>
        <w:r w:rsidRPr="00A0490A">
          <w:rPr>
            <w:lang w:eastAsia="zh-CN"/>
          </w:rPr>
          <w:t>an authorized use</w:t>
        </w:r>
        <w:r>
          <w:rPr>
            <w:lang w:eastAsia="zh-CN"/>
          </w:rPr>
          <w:t>r</w:t>
        </w:r>
        <w:r w:rsidRPr="00DB167E">
          <w:t>.</w:t>
        </w:r>
      </w:ins>
    </w:p>
    <w:p w14:paraId="05370588" w14:textId="77777777" w:rsidR="00705300" w:rsidRPr="00DB167E" w:rsidRDefault="00705300" w:rsidP="00705300">
      <w:pPr>
        <w:pStyle w:val="TH"/>
        <w:rPr>
          <w:ins w:id="24" w:author="Rev1" w:date="2025-08-28T12:12:00Z" w16du:dateUtc="2025-08-28T10:12:00Z"/>
        </w:rPr>
      </w:pPr>
      <w:ins w:id="25" w:author="Rev1" w:date="2025-08-28T12:12:00Z" w16du:dateUtc="2025-08-28T10:12:00Z">
        <w:r w:rsidRPr="000B6B40">
          <w:object w:dxaOrig="7940" w:dyaOrig="7790" w14:anchorId="564F63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98.75pt;height:388.25pt" o:ole="">
              <v:imagedata r:id="rId13" o:title=""/>
            </v:shape>
            <o:OLEObject Type="Embed" ProgID="Visio.Drawing.11" ShapeID="_x0000_i1027" DrawAspect="Content" ObjectID="_1817888652" r:id="rId14"/>
          </w:object>
        </w:r>
      </w:ins>
    </w:p>
    <w:p w14:paraId="2ADBDA45" w14:textId="77777777" w:rsidR="00705300" w:rsidRPr="00DB167E" w:rsidRDefault="00705300" w:rsidP="00705300">
      <w:pPr>
        <w:pStyle w:val="TF"/>
        <w:rPr>
          <w:ins w:id="26" w:author="Rev1" w:date="2025-08-28T12:12:00Z" w16du:dateUtc="2025-08-28T10:12:00Z"/>
        </w:rPr>
      </w:pPr>
      <w:ins w:id="27" w:author="Rev1" w:date="2025-08-28T12:12:00Z" w16du:dateUtc="2025-08-28T10:12:00Z">
        <w:r w:rsidRPr="00DB167E">
          <w:t>Figure 10.19.3.1.</w:t>
        </w:r>
        <w:r>
          <w:t>7</w:t>
        </w:r>
        <w:r w:rsidRPr="00DB167E">
          <w:t xml:space="preserve">-1: </w:t>
        </w:r>
        <w:r>
          <w:t>Leave</w:t>
        </w:r>
        <w:r w:rsidRPr="00DB167E">
          <w:t xml:space="preserve"> ad hoc group call by </w:t>
        </w:r>
        <w:r>
          <w:t>an</w:t>
        </w:r>
        <w:r w:rsidRPr="00DB167E">
          <w:t xml:space="preserve"> </w:t>
        </w:r>
        <w:r w:rsidRPr="008035EF">
          <w:t>authorized user</w:t>
        </w:r>
      </w:ins>
    </w:p>
    <w:p w14:paraId="4F5154D1" w14:textId="77777777" w:rsidR="00705300" w:rsidRPr="000B6B40" w:rsidRDefault="00705300" w:rsidP="00705300">
      <w:pPr>
        <w:pStyle w:val="B1"/>
        <w:rPr>
          <w:ins w:id="28" w:author="Rev1" w:date="2025-08-28T12:12:00Z" w16du:dateUtc="2025-08-28T10:12:00Z"/>
        </w:rPr>
      </w:pPr>
      <w:ins w:id="29" w:author="Rev1" w:date="2025-08-28T12:12:00Z" w16du:dateUtc="2025-08-28T10:12:00Z">
        <w:r>
          <w:t>1.</w:t>
        </w:r>
        <w:r>
          <w:tab/>
        </w:r>
        <w:r w:rsidRPr="00F95195">
          <w:t>It is assumed that</w:t>
        </w:r>
        <w:r w:rsidRPr="000B6B40">
          <w:t xml:space="preserve"> MCPTT users on MCPTT client 1, </w:t>
        </w:r>
        <w:r w:rsidRPr="000B6B40">
          <w:rPr>
            <w:lang w:eastAsia="zh-CN"/>
          </w:rPr>
          <w:t>client 2</w:t>
        </w:r>
        <w:r w:rsidRPr="000B6B40">
          <w:t xml:space="preserve"> and </w:t>
        </w:r>
        <w:r w:rsidRPr="000B6B40">
          <w:rPr>
            <w:lang w:eastAsia="zh-CN"/>
          </w:rPr>
          <w:t>client 3</w:t>
        </w:r>
        <w:r w:rsidRPr="000B6B40">
          <w:t xml:space="preserve"> are already part of the ongoing ad hoc group call.</w:t>
        </w:r>
      </w:ins>
    </w:p>
    <w:p w14:paraId="7E2FC843" w14:textId="77777777" w:rsidR="00705300" w:rsidRDefault="00705300" w:rsidP="00705300">
      <w:pPr>
        <w:pStyle w:val="B1"/>
        <w:rPr>
          <w:ins w:id="30" w:author="Rev1" w:date="2025-08-28T12:12:00Z" w16du:dateUtc="2025-08-28T10:12:00Z"/>
        </w:rPr>
      </w:pPr>
      <w:ins w:id="31" w:author="Rev1" w:date="2025-08-28T12:12:00Z" w16du:dateUtc="2025-08-28T10:12:00Z">
        <w:r>
          <w:t>2.</w:t>
        </w:r>
        <w:r>
          <w:tab/>
        </w:r>
        <w:r w:rsidRPr="008035EF">
          <w:t>The MCPTT user at the MCPTT client</w:t>
        </w:r>
        <w:r>
          <w:t> </w:t>
        </w:r>
        <w:r w:rsidRPr="008035EF">
          <w:t xml:space="preserve">1 requests to </w:t>
        </w:r>
        <w:r>
          <w:t>leave an ad hoc group call</w:t>
        </w:r>
        <w:r w:rsidRPr="008035EF">
          <w:t xml:space="preserve">. </w:t>
        </w:r>
        <w:r>
          <w:t>If the MCPTT user of MCPTT client </w:t>
        </w:r>
        <w:r w:rsidRPr="00CF522E">
          <w:t>1</w:t>
        </w:r>
        <w:r>
          <w:t xml:space="preserve"> has selected a functional alias, then the ad hoc group call leave request contains that functional alias. </w:t>
        </w:r>
      </w:ins>
    </w:p>
    <w:p w14:paraId="0A22B997" w14:textId="77777777" w:rsidR="00705300" w:rsidRDefault="00705300" w:rsidP="00705300">
      <w:pPr>
        <w:pStyle w:val="B1"/>
        <w:rPr>
          <w:ins w:id="32" w:author="Rev1" w:date="2025-08-28T12:12:00Z" w16du:dateUtc="2025-08-28T10:12:00Z"/>
        </w:rPr>
      </w:pPr>
      <w:ins w:id="33" w:author="Rev1" w:date="2025-08-28T12:12:00Z" w16du:dateUtc="2025-08-28T10:12:00Z">
        <w:r>
          <w:t>3.</w:t>
        </w:r>
        <w:r>
          <w:tab/>
          <w:t xml:space="preserve">If functional alias is present, the MCPTT server checks whether the provided functional alias is allowed to be used and has been activated for the </w:t>
        </w:r>
        <w:r w:rsidRPr="008035EF">
          <w:t>MCPTT user at the MCPTT client</w:t>
        </w:r>
        <w:r>
          <w:t> </w:t>
        </w:r>
        <w:r w:rsidRPr="008035EF">
          <w:t>1</w:t>
        </w:r>
        <w:r>
          <w:t xml:space="preserve">. The </w:t>
        </w:r>
        <w:r w:rsidRPr="000B6B40">
          <w:t xml:space="preserve">MCPTT server </w:t>
        </w:r>
        <w:r>
          <w:t xml:space="preserve">checks whether the MCPTT user on MCPTT client 1 is authorized to leave the ad hoc group call based on local policy. </w:t>
        </w:r>
      </w:ins>
    </w:p>
    <w:p w14:paraId="71368415" w14:textId="77777777" w:rsidR="00705300" w:rsidRDefault="00705300" w:rsidP="00705300">
      <w:pPr>
        <w:pStyle w:val="B1"/>
        <w:ind w:firstLine="0"/>
        <w:rPr>
          <w:ins w:id="34" w:author="Rev1" w:date="2025-08-28T12:12:00Z" w16du:dateUtc="2025-08-28T10:12:00Z"/>
        </w:rPr>
      </w:pPr>
      <w:ins w:id="35" w:author="Rev1" w:date="2025-08-28T12:12:00Z" w16du:dateUtc="2025-08-28T10:12:00Z">
        <w:r>
          <w:t xml:space="preserve">If authorised, the MCPTT server removes the MCPTT user on MCPTT client 1 from the ad hoc group call and marks it so that the MCPTT server will not add it back to the ad hoc group call based on the criteria. </w:t>
        </w:r>
      </w:ins>
    </w:p>
    <w:p w14:paraId="53761C9A" w14:textId="77777777" w:rsidR="00705300" w:rsidRDefault="00705300" w:rsidP="00705300">
      <w:pPr>
        <w:pStyle w:val="NO"/>
        <w:rPr>
          <w:ins w:id="36" w:author="Rev1" w:date="2025-08-28T12:12:00Z" w16du:dateUtc="2025-08-28T10:12:00Z"/>
        </w:rPr>
      </w:pPr>
      <w:ins w:id="37" w:author="Rev1" w:date="2025-08-28T12:12:00Z" w16du:dateUtc="2025-08-28T10:12:00Z">
        <w:r>
          <w:t xml:space="preserve">NOTE: </w:t>
        </w:r>
        <w:r>
          <w:tab/>
          <w:t xml:space="preserve">The MCPTT user on MCPTT client 1 </w:t>
        </w:r>
        <w:r w:rsidRPr="001A79EF">
          <w:t xml:space="preserve">being removed can be added back by </w:t>
        </w:r>
        <w:r>
          <w:t>an</w:t>
        </w:r>
        <w:r w:rsidRPr="001A79EF">
          <w:t xml:space="preserve"> authorized user via the modify ad hoc group call participants request</w:t>
        </w:r>
        <w:r>
          <w:t>.</w:t>
        </w:r>
      </w:ins>
    </w:p>
    <w:p w14:paraId="75342D43" w14:textId="77777777" w:rsidR="00705300" w:rsidRPr="00BC739F" w:rsidRDefault="00705300" w:rsidP="00705300">
      <w:pPr>
        <w:pStyle w:val="B1"/>
        <w:ind w:firstLine="0"/>
        <w:rPr>
          <w:ins w:id="38" w:author="Rev1" w:date="2025-08-28T12:12:00Z" w16du:dateUtc="2025-08-28T10:12:00Z"/>
        </w:rPr>
      </w:pPr>
      <w:ins w:id="39" w:author="Rev1" w:date="2025-08-28T12:12:00Z" w16du:dateUtc="2025-08-28T10:12:00Z">
        <w:r>
          <w:t xml:space="preserve">The </w:t>
        </w:r>
        <w:r w:rsidRPr="00BC739F">
          <w:t xml:space="preserve">MCPTT server </w:t>
        </w:r>
        <w:r>
          <w:t>may</w:t>
        </w:r>
        <w:r w:rsidRPr="00BC739F">
          <w:t xml:space="preserve"> release the </w:t>
        </w:r>
        <w:r>
          <w:t xml:space="preserve">ongoing </w:t>
        </w:r>
        <w:r w:rsidRPr="00BC739F">
          <w:t>ad hoc group call e.g., last participant leaving, second last participant leaving.</w:t>
        </w:r>
      </w:ins>
    </w:p>
    <w:p w14:paraId="6DB96410" w14:textId="77777777" w:rsidR="00705300" w:rsidRDefault="00705300" w:rsidP="00705300">
      <w:pPr>
        <w:pStyle w:val="B1"/>
        <w:ind w:firstLine="0"/>
        <w:rPr>
          <w:ins w:id="40" w:author="Rev1" w:date="2025-08-28T12:12:00Z" w16du:dateUtc="2025-08-28T10:12:00Z"/>
        </w:rPr>
      </w:pPr>
      <w:ins w:id="41" w:author="Rev1" w:date="2025-08-28T12:12:00Z" w16du:dateUtc="2025-08-28T10:12:00Z">
        <w:r>
          <w:t xml:space="preserve">If not authorized, the MCPTT server rejects the request to leave as specified in step 4. </w:t>
        </w:r>
      </w:ins>
    </w:p>
    <w:p w14:paraId="7C40BC69" w14:textId="77777777" w:rsidR="00705300" w:rsidRDefault="00705300" w:rsidP="00705300">
      <w:pPr>
        <w:pStyle w:val="B1"/>
        <w:rPr>
          <w:ins w:id="42" w:author="Rev1" w:date="2025-08-28T12:12:00Z" w16du:dateUtc="2025-08-28T10:12:00Z"/>
        </w:rPr>
      </w:pPr>
      <w:ins w:id="43" w:author="Rev1" w:date="2025-08-28T12:12:00Z" w16du:dateUtc="2025-08-28T10:12:00Z">
        <w:r>
          <w:t>4.</w:t>
        </w:r>
        <w:r>
          <w:tab/>
          <w:t xml:space="preserve">The </w:t>
        </w:r>
        <w:r w:rsidRPr="000B6B40">
          <w:t>MCPTT server sends ad hoc group call</w:t>
        </w:r>
        <w:r w:rsidRPr="000B6B40">
          <w:rPr>
            <w:rFonts w:hint="eastAsia"/>
          </w:rPr>
          <w:t xml:space="preserve"> </w:t>
        </w:r>
        <w:r>
          <w:t>leave</w:t>
        </w:r>
        <w:r w:rsidRPr="000B6B40">
          <w:rPr>
            <w:rFonts w:hint="eastAsia"/>
          </w:rPr>
          <w:t xml:space="preserve"> re</w:t>
        </w:r>
        <w:r>
          <w:t>sponse</w:t>
        </w:r>
        <w:r w:rsidRPr="000B6B40">
          <w:t xml:space="preserve"> </w:t>
        </w:r>
        <w:r>
          <w:t>to MCPTT client 1, containing the result of whether the ad hoc group call leave request is authorized or not</w:t>
        </w:r>
        <w:r w:rsidRPr="000B6B40">
          <w:t>.</w:t>
        </w:r>
        <w:r>
          <w:t xml:space="preserve"> If the ad hoc group call leave request is not authorized, </w:t>
        </w:r>
        <w:r w:rsidRPr="00F2127E">
          <w:t xml:space="preserve">the MCPTT server and </w:t>
        </w:r>
        <w:r>
          <w:t>MCPTT client </w:t>
        </w:r>
        <w:r w:rsidRPr="00CF522E">
          <w:t>1</w:t>
        </w:r>
        <w:r>
          <w:t xml:space="preserve"> shall not proceed with the rest of the steps.</w:t>
        </w:r>
      </w:ins>
    </w:p>
    <w:p w14:paraId="5A88F90F" w14:textId="77777777" w:rsidR="00705300" w:rsidRDefault="00705300" w:rsidP="00705300">
      <w:pPr>
        <w:pStyle w:val="B1"/>
        <w:rPr>
          <w:ins w:id="44" w:author="Rev1" w:date="2025-08-28T12:12:00Z" w16du:dateUtc="2025-08-28T10:12:00Z"/>
        </w:rPr>
      </w:pPr>
      <w:ins w:id="45" w:author="Rev1" w:date="2025-08-28T12:12:00Z" w16du:dateUtc="2025-08-28T10:12:00Z">
        <w:r>
          <w:t>5.</w:t>
        </w:r>
        <w:r>
          <w:tab/>
          <w:t>The MCPTT server may notify the participants about the change of the participants of the on-going ad hoc group call.</w:t>
        </w:r>
      </w:ins>
    </w:p>
    <w:p w14:paraId="4505E9A9" w14:textId="2C11897F" w:rsidR="004249C2" w:rsidRDefault="004249C2" w:rsidP="004249C2">
      <w:pPr>
        <w:rPr>
          <w:noProof/>
        </w:rPr>
      </w:pPr>
      <w:r>
        <w:rPr>
          <w:noProof/>
        </w:rPr>
        <w:lastRenderedPageBreak/>
        <w:t>***** End of Change #</w:t>
      </w:r>
      <w:r w:rsidR="00592925">
        <w:rPr>
          <w:noProof/>
        </w:rPr>
        <w:t>3</w:t>
      </w:r>
      <w:r>
        <w:rPr>
          <w:noProof/>
        </w:rPr>
        <w:t xml:space="preserve"> ***********************************************************************</w:t>
      </w:r>
    </w:p>
    <w:p w14:paraId="5C3D1052" w14:textId="77777777" w:rsidR="00137C5B" w:rsidRDefault="00137C5B" w:rsidP="00137C5B">
      <w:pPr>
        <w:rPr>
          <w:noProof/>
        </w:rPr>
      </w:pPr>
    </w:p>
    <w:p w14:paraId="32A16604" w14:textId="77777777" w:rsidR="00592925" w:rsidRDefault="00592925">
      <w:pPr>
        <w:rPr>
          <w:noProof/>
        </w:rPr>
      </w:pPr>
    </w:p>
    <w:sectPr w:rsidR="0059292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01502" w14:textId="77777777" w:rsidR="00581D8D" w:rsidRDefault="00581D8D">
      <w:r>
        <w:separator/>
      </w:r>
    </w:p>
  </w:endnote>
  <w:endnote w:type="continuationSeparator" w:id="0">
    <w:p w14:paraId="2B0BD21F" w14:textId="77777777" w:rsidR="00581D8D" w:rsidRDefault="00581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7DEB2" w14:textId="77777777" w:rsidR="00581D8D" w:rsidRDefault="00581D8D">
      <w:r>
        <w:separator/>
      </w:r>
    </w:p>
  </w:footnote>
  <w:footnote w:type="continuationSeparator" w:id="0">
    <w:p w14:paraId="398DF40E" w14:textId="77777777" w:rsidR="00581D8D" w:rsidRDefault="00581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424DB1"/>
    <w:multiLevelType w:val="hybridMultilevel"/>
    <w:tmpl w:val="D97875A4"/>
    <w:lvl w:ilvl="0" w:tplc="8AE63DB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55C3FA0"/>
    <w:multiLevelType w:val="hybridMultilevel"/>
    <w:tmpl w:val="E8465388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441D4"/>
    <w:multiLevelType w:val="hybridMultilevel"/>
    <w:tmpl w:val="740A2AA6"/>
    <w:lvl w:ilvl="0" w:tplc="AC2244E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823194">
    <w:abstractNumId w:val="12"/>
  </w:num>
  <w:num w:numId="2" w16cid:durableId="628702404">
    <w:abstractNumId w:val="20"/>
  </w:num>
  <w:num w:numId="3" w16cid:durableId="222914795">
    <w:abstractNumId w:val="18"/>
  </w:num>
  <w:num w:numId="4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02637851">
    <w:abstractNumId w:val="10"/>
  </w:num>
  <w:num w:numId="7" w16cid:durableId="1219584304">
    <w:abstractNumId w:val="19"/>
  </w:num>
  <w:num w:numId="8" w16cid:durableId="1969360782">
    <w:abstractNumId w:val="14"/>
  </w:num>
  <w:num w:numId="9" w16cid:durableId="2086028043">
    <w:abstractNumId w:val="13"/>
  </w:num>
  <w:num w:numId="10" w16cid:durableId="88357477">
    <w:abstractNumId w:val="11"/>
  </w:num>
  <w:num w:numId="11" w16cid:durableId="1555117245">
    <w:abstractNumId w:val="4"/>
  </w:num>
  <w:num w:numId="12" w16cid:durableId="104077678">
    <w:abstractNumId w:val="5"/>
  </w:num>
  <w:num w:numId="13" w16cid:durableId="592594727">
    <w:abstractNumId w:val="6"/>
  </w:num>
  <w:num w:numId="14" w16cid:durableId="529074143">
    <w:abstractNumId w:val="7"/>
  </w:num>
  <w:num w:numId="15" w16cid:durableId="448621901">
    <w:abstractNumId w:val="8"/>
  </w:num>
  <w:num w:numId="16" w16cid:durableId="1873305085">
    <w:abstractNumId w:val="2"/>
  </w:num>
  <w:num w:numId="17" w16cid:durableId="1882784579">
    <w:abstractNumId w:val="1"/>
  </w:num>
  <w:num w:numId="18" w16cid:durableId="1052314861">
    <w:abstractNumId w:val="0"/>
  </w:num>
  <w:num w:numId="19" w16cid:durableId="1800876719">
    <w:abstractNumId w:val="9"/>
  </w:num>
  <w:num w:numId="20" w16cid:durableId="804003136">
    <w:abstractNumId w:val="16"/>
  </w:num>
  <w:num w:numId="21" w16cid:durableId="564293812">
    <w:abstractNumId w:val="15"/>
  </w:num>
  <w:num w:numId="22" w16cid:durableId="1390884620">
    <w:abstractNumId w:val="22"/>
  </w:num>
  <w:num w:numId="23" w16cid:durableId="1692023919">
    <w:abstractNumId w:val="17"/>
  </w:num>
  <w:num w:numId="24" w16cid:durableId="211034652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CH Guillaume">
    <w15:presenceInfo w15:providerId="AD" w15:userId="S::GACH@uic.org::b3cbe74d-0dd1-4788-969f-bd7844707f5f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27"/>
    <w:rsid w:val="00022E4A"/>
    <w:rsid w:val="00070E09"/>
    <w:rsid w:val="000741A3"/>
    <w:rsid w:val="00083967"/>
    <w:rsid w:val="000A2CC5"/>
    <w:rsid w:val="000A6394"/>
    <w:rsid w:val="000B7FED"/>
    <w:rsid w:val="000C038A"/>
    <w:rsid w:val="000C6598"/>
    <w:rsid w:val="000D0CCD"/>
    <w:rsid w:val="000D44B3"/>
    <w:rsid w:val="000D5D1A"/>
    <w:rsid w:val="000F4463"/>
    <w:rsid w:val="000F7FD0"/>
    <w:rsid w:val="00100799"/>
    <w:rsid w:val="001166B4"/>
    <w:rsid w:val="00137C5B"/>
    <w:rsid w:val="00141ADD"/>
    <w:rsid w:val="00145D43"/>
    <w:rsid w:val="0016086C"/>
    <w:rsid w:val="00164896"/>
    <w:rsid w:val="00164A47"/>
    <w:rsid w:val="00181181"/>
    <w:rsid w:val="00192C46"/>
    <w:rsid w:val="001A08B3"/>
    <w:rsid w:val="001A5616"/>
    <w:rsid w:val="001A79EF"/>
    <w:rsid w:val="001A7B60"/>
    <w:rsid w:val="001B52F0"/>
    <w:rsid w:val="001B7A65"/>
    <w:rsid w:val="001C01F8"/>
    <w:rsid w:val="001C0669"/>
    <w:rsid w:val="001E41F3"/>
    <w:rsid w:val="00216A06"/>
    <w:rsid w:val="0022260F"/>
    <w:rsid w:val="00247508"/>
    <w:rsid w:val="0025175D"/>
    <w:rsid w:val="00255BA0"/>
    <w:rsid w:val="0026004D"/>
    <w:rsid w:val="002640DD"/>
    <w:rsid w:val="002663DB"/>
    <w:rsid w:val="0026776A"/>
    <w:rsid w:val="00275D12"/>
    <w:rsid w:val="00284FEB"/>
    <w:rsid w:val="002860C4"/>
    <w:rsid w:val="002A1655"/>
    <w:rsid w:val="002B49E0"/>
    <w:rsid w:val="002B5741"/>
    <w:rsid w:val="002B60E1"/>
    <w:rsid w:val="002C1313"/>
    <w:rsid w:val="002E472E"/>
    <w:rsid w:val="002E57C2"/>
    <w:rsid w:val="00305409"/>
    <w:rsid w:val="00312D2D"/>
    <w:rsid w:val="003438C1"/>
    <w:rsid w:val="0035063A"/>
    <w:rsid w:val="0035192E"/>
    <w:rsid w:val="00352DB3"/>
    <w:rsid w:val="00357D5E"/>
    <w:rsid w:val="003609EF"/>
    <w:rsid w:val="0036231A"/>
    <w:rsid w:val="00374DD4"/>
    <w:rsid w:val="00375255"/>
    <w:rsid w:val="0038039D"/>
    <w:rsid w:val="003A20CC"/>
    <w:rsid w:val="003A65D7"/>
    <w:rsid w:val="003B0077"/>
    <w:rsid w:val="003D2DA5"/>
    <w:rsid w:val="003D54AC"/>
    <w:rsid w:val="003D7B62"/>
    <w:rsid w:val="003E1A36"/>
    <w:rsid w:val="003E5106"/>
    <w:rsid w:val="0040746F"/>
    <w:rsid w:val="00410371"/>
    <w:rsid w:val="004242F1"/>
    <w:rsid w:val="004249C2"/>
    <w:rsid w:val="00441174"/>
    <w:rsid w:val="00450250"/>
    <w:rsid w:val="00453AC8"/>
    <w:rsid w:val="004637AD"/>
    <w:rsid w:val="00481822"/>
    <w:rsid w:val="00483BE2"/>
    <w:rsid w:val="00491896"/>
    <w:rsid w:val="00495E48"/>
    <w:rsid w:val="004B6685"/>
    <w:rsid w:val="004B75B7"/>
    <w:rsid w:val="004C536D"/>
    <w:rsid w:val="004D36ED"/>
    <w:rsid w:val="004D4119"/>
    <w:rsid w:val="004D457B"/>
    <w:rsid w:val="004E189E"/>
    <w:rsid w:val="00505A55"/>
    <w:rsid w:val="005141D9"/>
    <w:rsid w:val="0051580D"/>
    <w:rsid w:val="005318DA"/>
    <w:rsid w:val="0053438D"/>
    <w:rsid w:val="005403F7"/>
    <w:rsid w:val="00547111"/>
    <w:rsid w:val="00562822"/>
    <w:rsid w:val="00581D8D"/>
    <w:rsid w:val="00582386"/>
    <w:rsid w:val="005834A4"/>
    <w:rsid w:val="00592925"/>
    <w:rsid w:val="00592D74"/>
    <w:rsid w:val="005A1227"/>
    <w:rsid w:val="005A7BD1"/>
    <w:rsid w:val="005B098B"/>
    <w:rsid w:val="005B7476"/>
    <w:rsid w:val="005C2FCC"/>
    <w:rsid w:val="005D4903"/>
    <w:rsid w:val="005E2C44"/>
    <w:rsid w:val="005E7746"/>
    <w:rsid w:val="005E7D6D"/>
    <w:rsid w:val="0060120F"/>
    <w:rsid w:val="00601EFF"/>
    <w:rsid w:val="00621188"/>
    <w:rsid w:val="006257ED"/>
    <w:rsid w:val="00630BDE"/>
    <w:rsid w:val="00633813"/>
    <w:rsid w:val="00652FE4"/>
    <w:rsid w:val="00653DE4"/>
    <w:rsid w:val="006623CC"/>
    <w:rsid w:val="00665C47"/>
    <w:rsid w:val="00674669"/>
    <w:rsid w:val="00674C9E"/>
    <w:rsid w:val="00695808"/>
    <w:rsid w:val="006A2ED2"/>
    <w:rsid w:val="006B46FB"/>
    <w:rsid w:val="006B5510"/>
    <w:rsid w:val="006E21FB"/>
    <w:rsid w:val="006E77C3"/>
    <w:rsid w:val="006F1E07"/>
    <w:rsid w:val="006F4CC1"/>
    <w:rsid w:val="00705300"/>
    <w:rsid w:val="0070678E"/>
    <w:rsid w:val="00707385"/>
    <w:rsid w:val="00707E89"/>
    <w:rsid w:val="00721E01"/>
    <w:rsid w:val="007376EB"/>
    <w:rsid w:val="0074307D"/>
    <w:rsid w:val="0074356D"/>
    <w:rsid w:val="00745863"/>
    <w:rsid w:val="00764BCD"/>
    <w:rsid w:val="00772C1C"/>
    <w:rsid w:val="00781086"/>
    <w:rsid w:val="00792342"/>
    <w:rsid w:val="00792969"/>
    <w:rsid w:val="007977A8"/>
    <w:rsid w:val="007A13B8"/>
    <w:rsid w:val="007B512A"/>
    <w:rsid w:val="007C2097"/>
    <w:rsid w:val="007C5832"/>
    <w:rsid w:val="007C7496"/>
    <w:rsid w:val="007D6A07"/>
    <w:rsid w:val="007F7259"/>
    <w:rsid w:val="008040A8"/>
    <w:rsid w:val="0081011E"/>
    <w:rsid w:val="008279FA"/>
    <w:rsid w:val="008626D0"/>
    <w:rsid w:val="008626E7"/>
    <w:rsid w:val="00863261"/>
    <w:rsid w:val="00870EE7"/>
    <w:rsid w:val="00881B1B"/>
    <w:rsid w:val="008863B9"/>
    <w:rsid w:val="008A45A6"/>
    <w:rsid w:val="008A7E97"/>
    <w:rsid w:val="008B21BD"/>
    <w:rsid w:val="008C3613"/>
    <w:rsid w:val="008C683E"/>
    <w:rsid w:val="008D1C8C"/>
    <w:rsid w:val="008D3CCC"/>
    <w:rsid w:val="008E406C"/>
    <w:rsid w:val="008F3789"/>
    <w:rsid w:val="008F686C"/>
    <w:rsid w:val="009148DE"/>
    <w:rsid w:val="00923862"/>
    <w:rsid w:val="00940419"/>
    <w:rsid w:val="00941E30"/>
    <w:rsid w:val="009531B0"/>
    <w:rsid w:val="00965CAC"/>
    <w:rsid w:val="009741B3"/>
    <w:rsid w:val="009777D9"/>
    <w:rsid w:val="00991B88"/>
    <w:rsid w:val="009A5753"/>
    <w:rsid w:val="009A579D"/>
    <w:rsid w:val="009C1E1A"/>
    <w:rsid w:val="009D54A1"/>
    <w:rsid w:val="009E3297"/>
    <w:rsid w:val="009F57FB"/>
    <w:rsid w:val="009F734F"/>
    <w:rsid w:val="00A04866"/>
    <w:rsid w:val="00A246B6"/>
    <w:rsid w:val="00A378D4"/>
    <w:rsid w:val="00A47E70"/>
    <w:rsid w:val="00A50CF0"/>
    <w:rsid w:val="00A546CC"/>
    <w:rsid w:val="00A7671C"/>
    <w:rsid w:val="00A85681"/>
    <w:rsid w:val="00A935C9"/>
    <w:rsid w:val="00AA2CBC"/>
    <w:rsid w:val="00AC0120"/>
    <w:rsid w:val="00AC068C"/>
    <w:rsid w:val="00AC5820"/>
    <w:rsid w:val="00AD1CD8"/>
    <w:rsid w:val="00AD491F"/>
    <w:rsid w:val="00AD5E47"/>
    <w:rsid w:val="00AE5DE7"/>
    <w:rsid w:val="00AF176B"/>
    <w:rsid w:val="00B00894"/>
    <w:rsid w:val="00B025ED"/>
    <w:rsid w:val="00B203D1"/>
    <w:rsid w:val="00B258BB"/>
    <w:rsid w:val="00B31CF7"/>
    <w:rsid w:val="00B46261"/>
    <w:rsid w:val="00B65590"/>
    <w:rsid w:val="00B67B97"/>
    <w:rsid w:val="00B7085D"/>
    <w:rsid w:val="00B71267"/>
    <w:rsid w:val="00B75DF2"/>
    <w:rsid w:val="00B82A46"/>
    <w:rsid w:val="00B91551"/>
    <w:rsid w:val="00B968C8"/>
    <w:rsid w:val="00BA3EC5"/>
    <w:rsid w:val="00BA51D9"/>
    <w:rsid w:val="00BB5DFC"/>
    <w:rsid w:val="00BB6762"/>
    <w:rsid w:val="00BC739F"/>
    <w:rsid w:val="00BC76AA"/>
    <w:rsid w:val="00BD279D"/>
    <w:rsid w:val="00BD6BB8"/>
    <w:rsid w:val="00BF0CD4"/>
    <w:rsid w:val="00C20175"/>
    <w:rsid w:val="00C208B5"/>
    <w:rsid w:val="00C310B6"/>
    <w:rsid w:val="00C66BA2"/>
    <w:rsid w:val="00C76D6B"/>
    <w:rsid w:val="00C870F6"/>
    <w:rsid w:val="00C8717C"/>
    <w:rsid w:val="00C95985"/>
    <w:rsid w:val="00CA2CD0"/>
    <w:rsid w:val="00CB4BE4"/>
    <w:rsid w:val="00CC19F5"/>
    <w:rsid w:val="00CC3321"/>
    <w:rsid w:val="00CC5026"/>
    <w:rsid w:val="00CC68D0"/>
    <w:rsid w:val="00CC72E6"/>
    <w:rsid w:val="00CE2BFB"/>
    <w:rsid w:val="00CE73D0"/>
    <w:rsid w:val="00D03F9A"/>
    <w:rsid w:val="00D06D51"/>
    <w:rsid w:val="00D24991"/>
    <w:rsid w:val="00D26481"/>
    <w:rsid w:val="00D42E73"/>
    <w:rsid w:val="00D50255"/>
    <w:rsid w:val="00D51F57"/>
    <w:rsid w:val="00D66520"/>
    <w:rsid w:val="00D66977"/>
    <w:rsid w:val="00D83BB6"/>
    <w:rsid w:val="00D84AE9"/>
    <w:rsid w:val="00D9124E"/>
    <w:rsid w:val="00DA3F1E"/>
    <w:rsid w:val="00DB1D4E"/>
    <w:rsid w:val="00DE34CF"/>
    <w:rsid w:val="00DE79F4"/>
    <w:rsid w:val="00DF1A29"/>
    <w:rsid w:val="00DF5516"/>
    <w:rsid w:val="00E13F3D"/>
    <w:rsid w:val="00E210F5"/>
    <w:rsid w:val="00E245DF"/>
    <w:rsid w:val="00E34783"/>
    <w:rsid w:val="00E34898"/>
    <w:rsid w:val="00E54666"/>
    <w:rsid w:val="00EB09B7"/>
    <w:rsid w:val="00EB2ABD"/>
    <w:rsid w:val="00EB4D7D"/>
    <w:rsid w:val="00EB7DE5"/>
    <w:rsid w:val="00EC1D9C"/>
    <w:rsid w:val="00EE7D7C"/>
    <w:rsid w:val="00EF0EC2"/>
    <w:rsid w:val="00F25D98"/>
    <w:rsid w:val="00F300FB"/>
    <w:rsid w:val="00F35591"/>
    <w:rsid w:val="00F44138"/>
    <w:rsid w:val="00F549E6"/>
    <w:rsid w:val="00F5517E"/>
    <w:rsid w:val="00F618E6"/>
    <w:rsid w:val="00F7756A"/>
    <w:rsid w:val="00F90FB8"/>
    <w:rsid w:val="00FA07AE"/>
    <w:rsid w:val="00FA08AA"/>
    <w:rsid w:val="00FA32EC"/>
    <w:rsid w:val="00FB56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6E77C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E77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E77C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6E77C3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CB4BE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B4D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qFormat/>
    <w:locked/>
    <w:rsid w:val="00B31C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31CF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31CF7"/>
    <w:rPr>
      <w:rFonts w:ascii="Times New Roman" w:hAnsi="Times New Roman"/>
      <w:lang w:val="en-GB" w:eastAsia="en-US"/>
    </w:rPr>
  </w:style>
  <w:style w:type="character" w:customStyle="1" w:styleId="Titre5Car">
    <w:name w:val="Titre 5 Car"/>
    <w:link w:val="Titre5"/>
    <w:rsid w:val="00B31CF7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6F1E07"/>
  </w:style>
  <w:style w:type="paragraph" w:customStyle="1" w:styleId="Guidance">
    <w:name w:val="Guidance"/>
    <w:basedOn w:val="Normal"/>
    <w:rsid w:val="006F1E07"/>
    <w:rPr>
      <w:i/>
      <w:color w:val="0000FF"/>
    </w:rPr>
  </w:style>
  <w:style w:type="character" w:customStyle="1" w:styleId="TextedebullesCar">
    <w:name w:val="Texte de bulles Car"/>
    <w:link w:val="Textedebulles"/>
    <w:rsid w:val="006F1E07"/>
    <w:rPr>
      <w:rFonts w:ascii="Tahoma" w:hAnsi="Tahoma" w:cs="Tahoma"/>
      <w:sz w:val="16"/>
      <w:szCs w:val="16"/>
      <w:lang w:val="en-GB" w:eastAsia="en-US"/>
    </w:rPr>
  </w:style>
  <w:style w:type="table" w:styleId="Grilledutableau">
    <w:name w:val="Table Grid"/>
    <w:basedOn w:val="TableauNormal"/>
    <w:rsid w:val="006F1E0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uiPriority w:val="99"/>
    <w:semiHidden/>
    <w:unhideWhenUsed/>
    <w:rsid w:val="006F1E07"/>
    <w:rPr>
      <w:color w:val="605E5C"/>
      <w:shd w:val="clear" w:color="auto" w:fill="E1DFDD"/>
    </w:rPr>
  </w:style>
  <w:style w:type="character" w:customStyle="1" w:styleId="Titre2Car">
    <w:name w:val="Titre 2 Car"/>
    <w:link w:val="Titre2"/>
    <w:rsid w:val="006F1E07"/>
    <w:rPr>
      <w:rFonts w:ascii="Arial" w:hAnsi="Arial"/>
      <w:sz w:val="32"/>
      <w:lang w:val="en-GB" w:eastAsia="en-US"/>
    </w:rPr>
  </w:style>
  <w:style w:type="character" w:customStyle="1" w:styleId="Titre8Car">
    <w:name w:val="Titre 8 Car"/>
    <w:link w:val="Titre8"/>
    <w:rsid w:val="006F1E07"/>
    <w:rPr>
      <w:rFonts w:ascii="Arial" w:hAnsi="Arial"/>
      <w:sz w:val="36"/>
      <w:lang w:val="en-GB" w:eastAsia="en-US"/>
    </w:rPr>
  </w:style>
  <w:style w:type="character" w:customStyle="1" w:styleId="CommentaireCar">
    <w:name w:val="Commentaire Car"/>
    <w:link w:val="Commentaire"/>
    <w:rsid w:val="006F1E07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6F1E07"/>
    <w:rPr>
      <w:rFonts w:ascii="Times New Roman" w:hAnsi="Times New Roman"/>
      <w:b/>
      <w:bCs/>
      <w:lang w:val="en-GB" w:eastAsia="en-US"/>
    </w:rPr>
  </w:style>
  <w:style w:type="character" w:customStyle="1" w:styleId="Titre3Car">
    <w:name w:val="Titre 3 Car"/>
    <w:link w:val="Titre3"/>
    <w:rsid w:val="006F1E07"/>
    <w:rPr>
      <w:rFonts w:ascii="Arial" w:hAnsi="Arial"/>
      <w:sz w:val="28"/>
      <w:lang w:val="en-GB" w:eastAsia="en-US"/>
    </w:rPr>
  </w:style>
  <w:style w:type="paragraph" w:styleId="Lgende">
    <w:name w:val="caption"/>
    <w:basedOn w:val="Normal"/>
    <w:next w:val="Normal"/>
    <w:unhideWhenUsed/>
    <w:qFormat/>
    <w:rsid w:val="006F1E07"/>
    <w:pPr>
      <w:spacing w:after="0"/>
    </w:pPr>
    <w:rPr>
      <w:rFonts w:eastAsia="MS Mincho"/>
      <w:b/>
      <w:bCs/>
      <w:lang w:eastAsia="ja-JP"/>
    </w:rPr>
  </w:style>
  <w:style w:type="character" w:customStyle="1" w:styleId="NotedebasdepageCar">
    <w:name w:val="Note de bas de page Car"/>
    <w:link w:val="Notedebasdepage"/>
    <w:rsid w:val="006F1E07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F1E0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6F1E07"/>
    <w:rPr>
      <w:rFonts w:eastAsia="Times New Roman"/>
      <w:lang w:val="en-GB" w:eastAsia="en-GB"/>
    </w:rPr>
  </w:style>
  <w:style w:type="character" w:customStyle="1" w:styleId="Titre6Car">
    <w:name w:val="Titre 6 Car"/>
    <w:link w:val="Titre6"/>
    <w:rsid w:val="006F1E07"/>
    <w:rPr>
      <w:rFonts w:ascii="Arial" w:hAnsi="Arial"/>
      <w:lang w:val="en-GB" w:eastAsia="en-US"/>
    </w:rPr>
  </w:style>
  <w:style w:type="character" w:customStyle="1" w:styleId="ExplorateurdedocumentsCar">
    <w:name w:val="Explorateur de documents Car"/>
    <w:link w:val="Explorateurdedocuments"/>
    <w:rsid w:val="006F1E0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6F1E07"/>
    <w:rPr>
      <w:rFonts w:ascii="Arial" w:hAnsi="Arial"/>
      <w:sz w:val="18"/>
      <w:lang w:val="en-GB" w:eastAsia="en-US"/>
    </w:rPr>
  </w:style>
  <w:style w:type="character" w:customStyle="1" w:styleId="En-tteCar">
    <w:name w:val="En-tête Car"/>
    <w:link w:val="En-tte"/>
    <w:rsid w:val="006F1E07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6F1E0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Policepardfaut"/>
    <w:rsid w:val="006F1E07"/>
  </w:style>
  <w:style w:type="paragraph" w:customStyle="1" w:styleId="Norma">
    <w:name w:val="Norma"/>
    <w:basedOn w:val="Titre4"/>
    <w:rsid w:val="006F1E07"/>
    <w:rPr>
      <w:rFonts w:eastAsia="SimSun"/>
    </w:rPr>
  </w:style>
  <w:style w:type="paragraph" w:styleId="Textebrut">
    <w:name w:val="Plain Text"/>
    <w:basedOn w:val="Normal"/>
    <w:link w:val="TextebrutCar"/>
    <w:uiPriority w:val="99"/>
    <w:unhideWhenUsed/>
    <w:rsid w:val="006F1E0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6F1E07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6F1E07"/>
  </w:style>
  <w:style w:type="paragraph" w:styleId="Normalcentr">
    <w:name w:val="Block Text"/>
    <w:basedOn w:val="Normal"/>
    <w:rsid w:val="006F1E07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6F1E07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6F1E07"/>
    <w:rPr>
      <w:rFonts w:ascii="Times New Roman" w:hAnsi="Times New Roman"/>
      <w:lang w:val="en-GB" w:eastAsia="en-US"/>
    </w:rPr>
  </w:style>
  <w:style w:type="paragraph" w:styleId="Corpsdetexte2">
    <w:name w:val="Body Text 2"/>
    <w:basedOn w:val="Normal"/>
    <w:link w:val="Corpsdetexte2Car"/>
    <w:rsid w:val="006F1E07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6F1E07"/>
    <w:rPr>
      <w:rFonts w:ascii="Times New Roman" w:hAnsi="Times New Roman"/>
      <w:lang w:val="en-GB" w:eastAsia="en-US"/>
    </w:rPr>
  </w:style>
  <w:style w:type="paragraph" w:styleId="Corpsdetexte3">
    <w:name w:val="Body Text 3"/>
    <w:basedOn w:val="Normal"/>
    <w:link w:val="Corpsdetexte3Car"/>
    <w:rsid w:val="006F1E0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6F1E07"/>
    <w:rPr>
      <w:rFonts w:ascii="Times New Roman" w:hAnsi="Times New Roman"/>
      <w:sz w:val="16"/>
      <w:szCs w:val="16"/>
      <w:lang w:val="en-GB" w:eastAsia="en-US"/>
    </w:rPr>
  </w:style>
  <w:style w:type="paragraph" w:styleId="Retrait1religne">
    <w:name w:val="Body Text First Indent"/>
    <w:basedOn w:val="Corpsdetexte"/>
    <w:link w:val="Retrait1religneCar"/>
    <w:rsid w:val="006F1E07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6F1E07"/>
    <w:rPr>
      <w:rFonts w:ascii="Times New Roman" w:hAnsi="Times New Roman"/>
      <w:lang w:val="en-GB" w:eastAsia="en-US"/>
    </w:rPr>
  </w:style>
  <w:style w:type="paragraph" w:styleId="Retraitcorpsdetexte">
    <w:name w:val="Body Text Indent"/>
    <w:basedOn w:val="Normal"/>
    <w:link w:val="RetraitcorpsdetexteCar"/>
    <w:rsid w:val="006F1E07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6F1E07"/>
    <w:rPr>
      <w:rFonts w:ascii="Times New Roman" w:hAnsi="Times New Roman"/>
      <w:lang w:val="en-GB" w:eastAsia="en-US"/>
    </w:rPr>
  </w:style>
  <w:style w:type="paragraph" w:styleId="Retraitcorpset1relig">
    <w:name w:val="Body Text First Indent 2"/>
    <w:basedOn w:val="Retraitcorpsdetexte"/>
    <w:link w:val="Retraitcorpset1religCar"/>
    <w:rsid w:val="006F1E07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6F1E07"/>
    <w:rPr>
      <w:rFonts w:ascii="Times New Roman" w:hAnsi="Times New Roman"/>
      <w:lang w:val="en-GB" w:eastAsia="en-US"/>
    </w:rPr>
  </w:style>
  <w:style w:type="paragraph" w:styleId="Retraitcorpsdetexte2">
    <w:name w:val="Body Text Indent 2"/>
    <w:basedOn w:val="Normal"/>
    <w:link w:val="Retraitcorpsdetexte2Car"/>
    <w:rsid w:val="006F1E07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6F1E07"/>
    <w:rPr>
      <w:rFonts w:ascii="Times New Roman" w:hAnsi="Times New Roman"/>
      <w:lang w:val="en-GB" w:eastAsia="en-US"/>
    </w:rPr>
  </w:style>
  <w:style w:type="paragraph" w:styleId="Retraitcorpsdetexte3">
    <w:name w:val="Body Text Indent 3"/>
    <w:basedOn w:val="Normal"/>
    <w:link w:val="Retraitcorpsdetexte3Car"/>
    <w:rsid w:val="006F1E07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6F1E07"/>
    <w:rPr>
      <w:rFonts w:ascii="Times New Roman" w:hAnsi="Times New Roman"/>
      <w:sz w:val="16"/>
      <w:szCs w:val="16"/>
      <w:lang w:val="en-GB" w:eastAsia="en-US"/>
    </w:rPr>
  </w:style>
  <w:style w:type="paragraph" w:styleId="Formuledepolitesse">
    <w:name w:val="Closing"/>
    <w:basedOn w:val="Normal"/>
    <w:link w:val="FormuledepolitesseCar"/>
    <w:rsid w:val="006F1E07"/>
    <w:pPr>
      <w:ind w:left="4252"/>
    </w:pPr>
  </w:style>
  <w:style w:type="character" w:customStyle="1" w:styleId="FormuledepolitesseCar">
    <w:name w:val="Formule de politesse Car"/>
    <w:basedOn w:val="Policepardfaut"/>
    <w:link w:val="Formuledepolitesse"/>
    <w:rsid w:val="006F1E0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ar"/>
    <w:rsid w:val="006F1E07"/>
  </w:style>
  <w:style w:type="character" w:customStyle="1" w:styleId="DateCar">
    <w:name w:val="Date Car"/>
    <w:basedOn w:val="Policepardfaut"/>
    <w:link w:val="Date"/>
    <w:rsid w:val="006F1E07"/>
    <w:rPr>
      <w:rFonts w:ascii="Times New Roman" w:hAnsi="Times New Roman"/>
      <w:lang w:val="en-GB" w:eastAsia="en-US"/>
    </w:rPr>
  </w:style>
  <w:style w:type="paragraph" w:styleId="Signaturelectronique">
    <w:name w:val="E-mail Signature"/>
    <w:basedOn w:val="Normal"/>
    <w:link w:val="SignaturelectroniqueCar"/>
    <w:rsid w:val="006F1E07"/>
  </w:style>
  <w:style w:type="character" w:customStyle="1" w:styleId="SignaturelectroniqueCar">
    <w:name w:val="Signature électronique Car"/>
    <w:basedOn w:val="Policepardfaut"/>
    <w:link w:val="Signaturelectronique"/>
    <w:rsid w:val="006F1E07"/>
    <w:rPr>
      <w:rFonts w:ascii="Times New Roman" w:hAnsi="Times New Roman"/>
      <w:lang w:val="en-GB" w:eastAsia="en-US"/>
    </w:rPr>
  </w:style>
  <w:style w:type="paragraph" w:styleId="Notedefin">
    <w:name w:val="endnote text"/>
    <w:basedOn w:val="Normal"/>
    <w:link w:val="NotedefinCar"/>
    <w:rsid w:val="006F1E07"/>
  </w:style>
  <w:style w:type="character" w:customStyle="1" w:styleId="NotedefinCar">
    <w:name w:val="Note de fin Car"/>
    <w:basedOn w:val="Policepardfaut"/>
    <w:link w:val="Notedefin"/>
    <w:rsid w:val="006F1E07"/>
    <w:rPr>
      <w:rFonts w:ascii="Times New Roman" w:hAnsi="Times New Roman"/>
      <w:lang w:val="en-GB" w:eastAsia="en-US"/>
    </w:rPr>
  </w:style>
  <w:style w:type="paragraph" w:styleId="Adressedestinataire">
    <w:name w:val="envelope address"/>
    <w:basedOn w:val="Normal"/>
    <w:rsid w:val="006F1E0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dresseexpditeur">
    <w:name w:val="envelope return"/>
    <w:basedOn w:val="Normal"/>
    <w:rsid w:val="006F1E07"/>
    <w:rPr>
      <w:rFonts w:ascii="Calibri Light" w:hAnsi="Calibri Light"/>
    </w:rPr>
  </w:style>
  <w:style w:type="paragraph" w:styleId="AdresseHTML">
    <w:name w:val="HTML Address"/>
    <w:basedOn w:val="Normal"/>
    <w:link w:val="AdresseHTMLCar"/>
    <w:rsid w:val="006F1E07"/>
    <w:rPr>
      <w:i/>
      <w:iCs/>
    </w:rPr>
  </w:style>
  <w:style w:type="character" w:customStyle="1" w:styleId="AdresseHTMLCar">
    <w:name w:val="Adresse HTML Car"/>
    <w:basedOn w:val="Policepardfaut"/>
    <w:link w:val="AdresseHTML"/>
    <w:rsid w:val="006F1E07"/>
    <w:rPr>
      <w:rFonts w:ascii="Times New Roman" w:hAnsi="Times New Roman"/>
      <w:i/>
      <w:iCs/>
      <w:lang w:val="en-GB" w:eastAsia="en-US"/>
    </w:rPr>
  </w:style>
  <w:style w:type="paragraph" w:styleId="PrformatHTML">
    <w:name w:val="HTML Preformatted"/>
    <w:basedOn w:val="Normal"/>
    <w:link w:val="PrformatHTMLCar"/>
    <w:rsid w:val="006F1E07"/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rsid w:val="006F1E0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F1E07"/>
    <w:pPr>
      <w:ind w:left="600" w:hanging="200"/>
    </w:pPr>
  </w:style>
  <w:style w:type="paragraph" w:styleId="Index4">
    <w:name w:val="index 4"/>
    <w:basedOn w:val="Normal"/>
    <w:next w:val="Normal"/>
    <w:rsid w:val="006F1E07"/>
    <w:pPr>
      <w:ind w:left="800" w:hanging="200"/>
    </w:pPr>
  </w:style>
  <w:style w:type="paragraph" w:styleId="Index5">
    <w:name w:val="index 5"/>
    <w:basedOn w:val="Normal"/>
    <w:next w:val="Normal"/>
    <w:rsid w:val="006F1E07"/>
    <w:pPr>
      <w:ind w:left="1000" w:hanging="200"/>
    </w:pPr>
  </w:style>
  <w:style w:type="paragraph" w:styleId="Index6">
    <w:name w:val="index 6"/>
    <w:basedOn w:val="Normal"/>
    <w:next w:val="Normal"/>
    <w:rsid w:val="006F1E07"/>
    <w:pPr>
      <w:ind w:left="1200" w:hanging="200"/>
    </w:pPr>
  </w:style>
  <w:style w:type="paragraph" w:styleId="Index7">
    <w:name w:val="index 7"/>
    <w:basedOn w:val="Normal"/>
    <w:next w:val="Normal"/>
    <w:rsid w:val="006F1E07"/>
    <w:pPr>
      <w:ind w:left="1400" w:hanging="200"/>
    </w:pPr>
  </w:style>
  <w:style w:type="paragraph" w:styleId="Index8">
    <w:name w:val="index 8"/>
    <w:basedOn w:val="Normal"/>
    <w:next w:val="Normal"/>
    <w:rsid w:val="006F1E07"/>
    <w:pPr>
      <w:ind w:left="1600" w:hanging="200"/>
    </w:pPr>
  </w:style>
  <w:style w:type="paragraph" w:styleId="Index9">
    <w:name w:val="index 9"/>
    <w:basedOn w:val="Normal"/>
    <w:next w:val="Normal"/>
    <w:rsid w:val="006F1E07"/>
    <w:pPr>
      <w:ind w:left="1800" w:hanging="200"/>
    </w:pPr>
  </w:style>
  <w:style w:type="paragraph" w:styleId="Titreindex">
    <w:name w:val="index heading"/>
    <w:basedOn w:val="Normal"/>
    <w:next w:val="Index1"/>
    <w:rsid w:val="006F1E07"/>
    <w:rPr>
      <w:rFonts w:ascii="Calibri Light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F1E0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F1E07"/>
    <w:rPr>
      <w:rFonts w:ascii="Times New Roman" w:hAnsi="Times New Roman"/>
      <w:i/>
      <w:iCs/>
      <w:color w:val="4472C4"/>
      <w:lang w:val="en-GB" w:eastAsia="en-US"/>
    </w:rPr>
  </w:style>
  <w:style w:type="paragraph" w:styleId="Listecontinue">
    <w:name w:val="List Continue"/>
    <w:basedOn w:val="Normal"/>
    <w:rsid w:val="006F1E07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6F1E07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6F1E07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6F1E07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6F1E07"/>
    <w:pPr>
      <w:spacing w:after="120"/>
      <w:ind w:left="1415"/>
      <w:contextualSpacing/>
    </w:pPr>
  </w:style>
  <w:style w:type="paragraph" w:styleId="Listenumros3">
    <w:name w:val="List Number 3"/>
    <w:basedOn w:val="Normal"/>
    <w:rsid w:val="006F1E07"/>
    <w:pPr>
      <w:numPr>
        <w:numId w:val="16"/>
      </w:numPr>
      <w:tabs>
        <w:tab w:val="clear" w:pos="926"/>
      </w:tabs>
      <w:ind w:left="0" w:firstLine="0"/>
      <w:contextualSpacing/>
    </w:pPr>
  </w:style>
  <w:style w:type="paragraph" w:styleId="Listenumros4">
    <w:name w:val="List Number 4"/>
    <w:basedOn w:val="Normal"/>
    <w:rsid w:val="006F1E07"/>
    <w:pPr>
      <w:numPr>
        <w:numId w:val="17"/>
      </w:numPr>
      <w:tabs>
        <w:tab w:val="clear" w:pos="1209"/>
      </w:tabs>
      <w:ind w:left="0" w:firstLine="0"/>
      <w:contextualSpacing/>
    </w:pPr>
  </w:style>
  <w:style w:type="paragraph" w:styleId="Listenumros5">
    <w:name w:val="List Number 5"/>
    <w:basedOn w:val="Normal"/>
    <w:rsid w:val="006F1E07"/>
    <w:pPr>
      <w:numPr>
        <w:numId w:val="18"/>
      </w:numPr>
      <w:tabs>
        <w:tab w:val="clear" w:pos="1492"/>
      </w:tabs>
      <w:ind w:left="0" w:firstLine="0"/>
      <w:contextualSpacing/>
    </w:pPr>
  </w:style>
  <w:style w:type="paragraph" w:styleId="Paragraphedeliste">
    <w:name w:val="List Paragraph"/>
    <w:basedOn w:val="Normal"/>
    <w:uiPriority w:val="34"/>
    <w:qFormat/>
    <w:rsid w:val="006F1E07"/>
    <w:pPr>
      <w:ind w:left="720"/>
    </w:pPr>
  </w:style>
  <w:style w:type="paragraph" w:styleId="Textedemacro">
    <w:name w:val="macro"/>
    <w:link w:val="TextedemacroCar"/>
    <w:rsid w:val="006F1E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basedOn w:val="Policepardfaut"/>
    <w:link w:val="Textedemacro"/>
    <w:rsid w:val="006F1E07"/>
    <w:rPr>
      <w:rFonts w:ascii="Courier New" w:hAnsi="Courier New" w:cs="Courier New"/>
      <w:lang w:val="en-GB" w:eastAsia="en-US"/>
    </w:rPr>
  </w:style>
  <w:style w:type="paragraph" w:styleId="En-ttedemessage">
    <w:name w:val="Message Header"/>
    <w:basedOn w:val="Normal"/>
    <w:link w:val="En-ttedemessageCar"/>
    <w:rsid w:val="006F1E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6F1E0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Sansinterligne">
    <w:name w:val="No Spacing"/>
    <w:uiPriority w:val="1"/>
    <w:qFormat/>
    <w:rsid w:val="006F1E07"/>
    <w:rPr>
      <w:rFonts w:ascii="Times New Roman" w:hAnsi="Times New Roman"/>
      <w:lang w:val="en-GB" w:eastAsia="en-US"/>
    </w:rPr>
  </w:style>
  <w:style w:type="paragraph" w:styleId="Retraitnormal">
    <w:name w:val="Normal Indent"/>
    <w:basedOn w:val="Normal"/>
    <w:rsid w:val="006F1E07"/>
    <w:pPr>
      <w:ind w:left="720"/>
    </w:pPr>
  </w:style>
  <w:style w:type="paragraph" w:styleId="Titredenote">
    <w:name w:val="Note Heading"/>
    <w:basedOn w:val="Normal"/>
    <w:next w:val="Normal"/>
    <w:link w:val="TitredenoteCar"/>
    <w:rsid w:val="006F1E07"/>
  </w:style>
  <w:style w:type="character" w:customStyle="1" w:styleId="TitredenoteCar">
    <w:name w:val="Titre de note Car"/>
    <w:basedOn w:val="Policepardfaut"/>
    <w:link w:val="Titredenote"/>
    <w:rsid w:val="006F1E07"/>
    <w:rPr>
      <w:rFonts w:ascii="Times New Roman" w:hAnsi="Times New Roman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6F1E0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basedOn w:val="Policepardfaut"/>
    <w:link w:val="Citation"/>
    <w:uiPriority w:val="29"/>
    <w:rsid w:val="006F1E07"/>
    <w:rPr>
      <w:rFonts w:ascii="Times New Roman" w:hAnsi="Times New Roman"/>
      <w:i/>
      <w:iCs/>
      <w:color w:val="404040"/>
      <w:lang w:val="en-GB" w:eastAsia="en-US"/>
    </w:rPr>
  </w:style>
  <w:style w:type="paragraph" w:styleId="Salutations">
    <w:name w:val="Salutation"/>
    <w:basedOn w:val="Normal"/>
    <w:next w:val="Normal"/>
    <w:link w:val="SalutationsCar"/>
    <w:rsid w:val="006F1E07"/>
  </w:style>
  <w:style w:type="character" w:customStyle="1" w:styleId="SalutationsCar">
    <w:name w:val="Salutations Car"/>
    <w:basedOn w:val="Policepardfaut"/>
    <w:link w:val="Salutations"/>
    <w:rsid w:val="006F1E0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ar"/>
    <w:rsid w:val="006F1E07"/>
    <w:pPr>
      <w:ind w:left="4252"/>
    </w:pPr>
  </w:style>
  <w:style w:type="character" w:customStyle="1" w:styleId="SignatureCar">
    <w:name w:val="Signature Car"/>
    <w:basedOn w:val="Policepardfaut"/>
    <w:link w:val="Signature"/>
    <w:rsid w:val="006F1E07"/>
    <w:rPr>
      <w:rFonts w:ascii="Times New Roman" w:hAnsi="Times New Roman"/>
      <w:lang w:val="en-GB" w:eastAsia="en-US"/>
    </w:rPr>
  </w:style>
  <w:style w:type="paragraph" w:styleId="Sous-titre">
    <w:name w:val="Subtitle"/>
    <w:basedOn w:val="Normal"/>
    <w:next w:val="Normal"/>
    <w:link w:val="Sous-titreCar"/>
    <w:qFormat/>
    <w:rsid w:val="006F1E0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6F1E07"/>
    <w:rPr>
      <w:rFonts w:ascii="Calibri Light" w:hAnsi="Calibri Light"/>
      <w:sz w:val="24"/>
      <w:szCs w:val="24"/>
      <w:lang w:val="en-GB" w:eastAsia="en-US"/>
    </w:rPr>
  </w:style>
  <w:style w:type="paragraph" w:styleId="Tabledesrfrencesjuridiques">
    <w:name w:val="table of authorities"/>
    <w:basedOn w:val="Normal"/>
    <w:next w:val="Normal"/>
    <w:rsid w:val="006F1E07"/>
    <w:pPr>
      <w:ind w:left="200" w:hanging="200"/>
    </w:pPr>
  </w:style>
  <w:style w:type="paragraph" w:styleId="Tabledesillustrations">
    <w:name w:val="table of figures"/>
    <w:basedOn w:val="Normal"/>
    <w:next w:val="Normal"/>
    <w:rsid w:val="006F1E07"/>
  </w:style>
  <w:style w:type="paragraph" w:styleId="Titre">
    <w:name w:val="Title"/>
    <w:basedOn w:val="Normal"/>
    <w:next w:val="Normal"/>
    <w:link w:val="TitreCar"/>
    <w:qFormat/>
    <w:rsid w:val="006F1E0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6F1E0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itreTR">
    <w:name w:val="toa heading"/>
    <w:basedOn w:val="Normal"/>
    <w:next w:val="Normal"/>
    <w:rsid w:val="006F1E0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F1E0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930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47</cp:revision>
  <cp:lastPrinted>1899-12-31T23:00:00Z</cp:lastPrinted>
  <dcterms:created xsi:type="dcterms:W3CDTF">2025-08-14T13:34:00Z</dcterms:created>
  <dcterms:modified xsi:type="dcterms:W3CDTF">2025-08-28T10:13:00Z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